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06E7" w:rsidRDefault="00A5624D" w14:paraId="49586C69" w14:textId="77777777">
      <w:pPr>
        <w:pStyle w:val="NormalWeb"/>
      </w:pPr>
      <w:r>
        <w:rPr>
          <w:noProof/>
        </w:rPr>
        <w:drawing>
          <wp:inline distT="0" distB="0" distL="0" distR="0" wp14:anchorId="17F860A1" wp14:editId="2E9FBE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E7" w:rsidRDefault="00A5624D" w14:paraId="6043E70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C906E7" w:rsidTr="0916B654" w14:paraId="35053E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916B654" w:rsidP="0916B654" w:rsidRDefault="0916B654" w14:paraId="614EBCD0" w14:textId="6ED65F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916B654" w:rsidP="0916B654" w:rsidRDefault="0916B654" w14:paraId="0AAFA1DC" w14:textId="79857C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19/09/2023</w:t>
            </w:r>
          </w:p>
        </w:tc>
      </w:tr>
      <w:tr w:rsidR="00C906E7" w:rsidTr="0916B654" w14:paraId="2EC235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916B654" w:rsidP="0916B654" w:rsidRDefault="0916B654" w14:paraId="3A92B02A" w14:textId="11F511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916B654" w:rsidP="0916B654" w:rsidRDefault="0916B654" w14:paraId="2D11F0E0" w14:textId="332C8FB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916B654" w:rsidR="0916B6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170</w:t>
            </w:r>
          </w:p>
        </w:tc>
      </w:tr>
    </w:tbl>
    <w:p w:rsidR="00C906E7" w:rsidRDefault="00A5624D" w14:paraId="6B81FA9E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C906E7" w:rsidRDefault="00A5624D" w14:paraId="747870D6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221/01/2023 – </w:t>
      </w:r>
      <w:r>
        <w:rPr>
          <w:rStyle w:val="Forte"/>
        </w:rPr>
        <w:t>PROCESSO Nº CEETEPS–PRC–2023/12163</w:t>
      </w:r>
    </w:p>
    <w:p w:rsidR="00C906E7" w:rsidRDefault="00A5624D" w14:paraId="4B8DC23E" w14:textId="77777777">
      <w:pPr>
        <w:pStyle w:val="NormalWeb"/>
      </w:pPr>
      <w:r>
        <w:t> </w:t>
      </w:r>
    </w:p>
    <w:p w:rsidR="00C906E7" w:rsidRDefault="00A5624D" w14:paraId="1861B225" w14:textId="77777777">
      <w:pPr>
        <w:pStyle w:val="NormalWeb"/>
      </w:pPr>
      <w:r>
        <w:rPr>
          <w:rStyle w:val="Forte"/>
        </w:rPr>
        <w:t>AUTORIZAÇÃO GOVERNAMENTAL: </w:t>
      </w:r>
    </w:p>
    <w:p w:rsidR="00C906E7" w:rsidRDefault="00A5624D" w14:paraId="76FC055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C906E7" w:rsidRDefault="00A5624D" w14:paraId="3D64C007" w14:textId="77777777">
      <w:pPr>
        <w:pStyle w:val="NormalWeb"/>
      </w:pPr>
      <w:r>
        <w:t> </w:t>
      </w:r>
    </w:p>
    <w:p w:rsidR="00C906E7" w:rsidRDefault="00A5624D" w14:paraId="5D27B105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C906E7" w:rsidRDefault="00A5624D" w14:paraId="56BEFCE8" w14:textId="77777777">
      <w:pPr>
        <w:pStyle w:val="NormalWeb"/>
      </w:pPr>
      <w:r>
        <w:t> </w:t>
      </w:r>
    </w:p>
    <w:p w:rsidR="00C906E7" w:rsidRDefault="00A5624D" w14:paraId="77F9464A" w14:textId="77777777">
      <w:pPr>
        <w:pStyle w:val="NormalWeb"/>
      </w:pPr>
      <w:r>
        <w:t>A Comissão Especial</w:t>
      </w:r>
      <w:r>
        <w:t xml:space="preserve"> de Concurso Público da ESCOLA TÉCNICA ESTADUAL JARDIM ÂNGELA comunica aos candidatos abaixo relacionados o resultado da Prova de Métodos Pedagógicos, Prova de Títulos e a Classificação Final. </w:t>
      </w:r>
    </w:p>
    <w:p w:rsidR="00C906E7" w:rsidRDefault="00A5624D" w14:paraId="310A884F" w14:textId="77777777">
      <w:pPr>
        <w:pStyle w:val="NormalWeb"/>
      </w:pPr>
      <w:r>
        <w:t>O presente resultado já considera, no cálculo da pontuação par</w:t>
      </w:r>
      <w:r>
        <w:t xml:space="preserve">a candidatos que se declararam como pretos, pardos ou indígenas e manifestaram interesse em utilizar a pontuação diferenciada a que alude o Decreto nº 63.979/2018, a fórmula de cálculo prevista no mencionado Decreto, bem como no Capítulo VIII do Edital de </w:t>
      </w:r>
      <w:r>
        <w:t>Abertura de Inscrições. </w:t>
      </w:r>
    </w:p>
    <w:p w:rsidR="00C906E7" w:rsidRDefault="00A5624D" w14:paraId="7C1C0940" w14:textId="77777777">
      <w:pPr>
        <w:pStyle w:val="NormalWeb"/>
      </w:pPr>
      <w:r>
        <w:t> </w:t>
      </w:r>
    </w:p>
    <w:p w:rsidR="00C906E7" w:rsidRDefault="00A5624D" w14:paraId="5A9BD230" w14:textId="77777777">
      <w:pPr>
        <w:pStyle w:val="NormalWeb"/>
      </w:pPr>
      <w:r>
        <w:rPr>
          <w:rStyle w:val="Forte"/>
        </w:rPr>
        <w:t>COMPONENTE CURRICULAR (HABILITAÇÃO) </w:t>
      </w:r>
    </w:p>
    <w:p w:rsidR="00C906E7" w:rsidRDefault="00A5624D" w14:paraId="26DB51AF" w14:textId="77777777">
      <w:pPr>
        <w:pStyle w:val="NormalWeb"/>
      </w:pPr>
      <w:r>
        <w:t xml:space="preserve">Cargos, Carreira e </w:t>
      </w:r>
      <w:proofErr w:type="gramStart"/>
      <w:r>
        <w:t>Remuneração(</w:t>
      </w:r>
      <w:proofErr w:type="gramEnd"/>
      <w:r>
        <w:t>RECURSOS HUMANOS)</w:t>
      </w:r>
    </w:p>
    <w:p w:rsidR="00C906E7" w:rsidRDefault="00A5624D" w14:paraId="46D95CAC" w14:textId="77777777">
      <w:pPr>
        <w:pStyle w:val="NormalWeb"/>
      </w:pPr>
      <w:r>
        <w:t> </w:t>
      </w:r>
    </w:p>
    <w:p w:rsidR="00C906E7" w:rsidRDefault="00A5624D" w14:paraId="1BC511DF" w14:textId="77777777">
      <w:pPr>
        <w:pStyle w:val="NormalWeb"/>
      </w:pPr>
      <w:r>
        <w:rPr>
          <w:rStyle w:val="Forte"/>
        </w:rPr>
        <w:t>CANDIDATOS APROVADOS: </w:t>
      </w:r>
    </w:p>
    <w:p w:rsidR="00C906E7" w:rsidRDefault="00A5624D" w14:paraId="724B5440" w14:textId="77777777">
      <w:pPr>
        <w:pStyle w:val="NormalWeb"/>
      </w:pPr>
      <w:r>
        <w:rPr>
          <w:rStyle w:val="Forte"/>
        </w:rPr>
        <w:t xml:space="preserve">Nº de inscrição / Nome ou Nome Social / RG / CPF / Nota da Prova Escrita / Nota da Prova de Métodos </w:t>
      </w:r>
      <w:r>
        <w:rPr>
          <w:rStyle w:val="Forte"/>
        </w:rPr>
        <w:t>Pedagógicos / Nota da Prova de Títulos / Nota Final / Classificação Final </w:t>
      </w:r>
    </w:p>
    <w:p w:rsidR="00C906E7" w:rsidRDefault="00A5624D" w14:paraId="4EEC1CF3" w14:textId="77777777">
      <w:pPr>
        <w:pStyle w:val="NormalWeb"/>
      </w:pPr>
      <w:r>
        <w:t> </w:t>
      </w:r>
    </w:p>
    <w:p w:rsidR="00C906E7" w:rsidRDefault="00A5624D" w14:paraId="531F804D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64 / JULIANO PINTO DA SILVA SOARES / 44.876.420–9 / 35124844841 / 64,00 / 91,33 / 5,00 / 82,66 / 1º</w:t>
      </w:r>
      <w:r>
        <w:br/>
      </w:r>
      <w:r>
        <w:t>57 / EDMILSON MARCOS DE LIMA / 444754052 / 35750582884 / 72,00 / 71</w:t>
      </w:r>
      <w:r>
        <w:t>,00 / 5,00 / 76,50 / 2º</w:t>
      </w:r>
    </w:p>
    <w:p w:rsidR="00C906E7" w:rsidRDefault="00A5624D" w14:paraId="7A89E4A2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20 / MEDIAN FELIZARDO BARBOSA DUARTI / 41.937.417–6 / 35421516881 / 65,00 / 92,33 / 7,00 / 85,66 / 1º</w:t>
      </w:r>
      <w:r>
        <w:br/>
      </w:r>
      <w:r>
        <w:t>1 / JONATHAN ALBERTO FELIX BARBOSA / 385255470 / 44052026802 / 68,00 / 87,33 / 5,00 / 82,66 / 2º</w:t>
      </w:r>
      <w:r>
        <w:br/>
      </w:r>
      <w:r>
        <w:t>21 / ROGERIO DA SILVA A</w:t>
      </w:r>
      <w:r>
        <w:t>LVES / 325204858 / 35694193806 / 64,00 / 93,66 / 0 / 78,83 / 3º</w:t>
      </w:r>
      <w:r>
        <w:br/>
      </w:r>
      <w:r>
        <w:t>23 / RENALDO FOLINO / 2184452–6 / 13649882833 / 72,00 / 85,66 / 0 / 78,83 / 4º</w:t>
      </w:r>
      <w:r>
        <w:br/>
      </w:r>
      <w:r>
        <w:t>70 / ROBSON ALEXANDRE MARIA / 26.108.349–1 / 24611781860 / 64,00 / 57,00 / 15,00 / 75,50 / 5º</w:t>
      </w:r>
      <w:r>
        <w:br/>
      </w:r>
      <w:r>
        <w:t>32 / ISABEL MARTINS</w:t>
      </w:r>
      <w:r>
        <w:t xml:space="preserve"> NERY / 17758136 / 14294984635 / 64,00 / 53,00 / 5,00 / 63,50 / 6º</w:t>
      </w:r>
    </w:p>
    <w:p w:rsidR="008C6847" w:rsidP="00B4655C" w:rsidRDefault="00A5624D" w14:paraId="5961CCBD" w14:textId="4D72C4C9">
      <w:pPr>
        <w:pStyle w:val="NormalWeb"/>
      </w:pPr>
      <w:r>
        <w:t> </w:t>
      </w:r>
    </w:p>
    <w:sectPr w:rsidR="008C68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BD"/>
    <w:rsid w:val="004C54BD"/>
    <w:rsid w:val="008C6847"/>
    <w:rsid w:val="00A5624D"/>
    <w:rsid w:val="00B4655C"/>
    <w:rsid w:val="00C906E7"/>
    <w:rsid w:val="0916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78764"/>
  <w15:chartTrackingRefBased/>
  <w15:docId w15:val="{CB5314AE-0C94-438C-B753-C271AC21FB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2023-09-19T10:52:00.0000000Z</dcterms:created>
  <dcterms:modified xsi:type="dcterms:W3CDTF">2023-09-19T10:57:10.8600914Z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2023-09-18T13:02:03Z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1feb4636-a708-4591-86cf-8676db369043</vt:lpwstr>
  </property>
  <property fmtid="{D5CDD505-2E9C-101B-9397-08002B2CF9AE}" pid="8" name="MSIP_Label_ff380b4d-8a71-4241-982c-3816ad3ce8fc_ContentBits">
    <vt:lpwstr>0</vt:lpwstr>
  </property>
</Properties>
</file>